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1C5D4" w14:textId="36B2B624" w:rsidR="00422499" w:rsidRDefault="00422499" w:rsidP="0042249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02568D" wp14:editId="0B611038">
            <wp:extent cx="1213164" cy="1213164"/>
            <wp:effectExtent l="0" t="0" r="6350" b="6350"/>
            <wp:docPr id="1931020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205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7269" cy="121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EB09" w14:textId="1925AAAF" w:rsidR="00422499" w:rsidRPr="00422499" w:rsidRDefault="00422499" w:rsidP="00422499">
      <w:pPr>
        <w:jc w:val="center"/>
        <w:rPr>
          <w:b/>
          <w:bCs/>
        </w:rPr>
      </w:pPr>
      <w:r w:rsidRPr="00422499">
        <w:rPr>
          <w:b/>
          <w:bCs/>
        </w:rPr>
        <w:t>Client Questionnaire for Your Life Story Report</w:t>
      </w:r>
    </w:p>
    <w:p w14:paraId="00F7C331" w14:textId="05DC29C6" w:rsidR="00422499" w:rsidRDefault="00422499" w:rsidP="00422499">
      <w:r w:rsidRPr="00422499">
        <w:t xml:space="preserve">Use this form to give us all the details we need to craft a Life Story Report that perfectly reflects your vision. Feel free to skip any questions that don’t apply or add extra notes </w:t>
      </w:r>
      <w:proofErr w:type="gramStart"/>
      <w:r w:rsidRPr="00422499">
        <w:t>where</w:t>
      </w:r>
      <w:proofErr w:type="gramEnd"/>
      <w:r w:rsidRPr="00422499">
        <w:t xml:space="preserve"> helpful.</w:t>
      </w:r>
    </w:p>
    <w:p w14:paraId="3C07D949" w14:textId="57A040FB" w:rsidR="00422499" w:rsidRPr="00422499" w:rsidRDefault="00422499" w:rsidP="0087259B">
      <w:pPr>
        <w:jc w:val="center"/>
      </w:pPr>
      <w:r>
        <w:t xml:space="preserve">EDIT IT, SAVE IT, AND EMAIL IT </w:t>
      </w:r>
      <w:r w:rsidRPr="00422499">
        <w:pict w14:anchorId="32C3DD8F">
          <v:rect id="_x0000_i1097" style="width:0;height:1.5pt" o:hralign="center" o:hrstd="t" o:hr="t" fillcolor="#a0a0a0" stroked="f"/>
        </w:pict>
      </w:r>
    </w:p>
    <w:p w14:paraId="14279EFD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1. Project Overview</w:t>
      </w:r>
    </w:p>
    <w:p w14:paraId="4F0B0A34" w14:textId="77777777" w:rsidR="00422499" w:rsidRPr="00422499" w:rsidRDefault="00422499" w:rsidP="00422499">
      <w:pPr>
        <w:numPr>
          <w:ilvl w:val="0"/>
          <w:numId w:val="1"/>
        </w:numPr>
      </w:pPr>
      <w:r w:rsidRPr="00422499">
        <w:t>What is the working title of your Life Story Report?</w:t>
      </w:r>
    </w:p>
    <w:p w14:paraId="759352DD" w14:textId="77777777" w:rsidR="00422499" w:rsidRPr="00422499" w:rsidRDefault="00422499" w:rsidP="00422499">
      <w:pPr>
        <w:numPr>
          <w:ilvl w:val="0"/>
          <w:numId w:val="1"/>
        </w:numPr>
      </w:pPr>
      <w:r w:rsidRPr="00422499">
        <w:t>What is the primary purpose (e.g., family keepsake, memorial tribute, professional legacy)?</w:t>
      </w:r>
    </w:p>
    <w:p w14:paraId="2FDEF0A8" w14:textId="77777777" w:rsidR="00422499" w:rsidRPr="00422499" w:rsidRDefault="00422499" w:rsidP="00422499">
      <w:pPr>
        <w:numPr>
          <w:ilvl w:val="0"/>
          <w:numId w:val="1"/>
        </w:numPr>
      </w:pPr>
      <w:r w:rsidRPr="00422499">
        <w:t>What are your top three objectives for this report?</w:t>
      </w:r>
    </w:p>
    <w:p w14:paraId="16C326FD" w14:textId="77777777" w:rsidR="00422499" w:rsidRPr="00422499" w:rsidRDefault="00422499" w:rsidP="00422499">
      <w:r w:rsidRPr="00422499">
        <w:pict w14:anchorId="1F1780AE">
          <v:rect id="_x0000_i1098" style="width:0;height:1.5pt" o:hralign="center" o:hrstd="t" o:hr="t" fillcolor="#a0a0a0" stroked="f"/>
        </w:pict>
      </w:r>
    </w:p>
    <w:p w14:paraId="57BB7619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2. Subject and Client Details</w:t>
      </w:r>
    </w:p>
    <w:p w14:paraId="4DAE9424" w14:textId="77777777" w:rsidR="00422499" w:rsidRPr="00422499" w:rsidRDefault="00422499" w:rsidP="00422499">
      <w:pPr>
        <w:numPr>
          <w:ilvl w:val="0"/>
          <w:numId w:val="2"/>
        </w:numPr>
      </w:pPr>
      <w:r w:rsidRPr="00422499">
        <w:t>Full name of the subject and any nicknames you’d like included</w:t>
      </w:r>
    </w:p>
    <w:p w14:paraId="3D761AF8" w14:textId="77777777" w:rsidR="00422499" w:rsidRPr="00422499" w:rsidRDefault="00422499" w:rsidP="00422499">
      <w:pPr>
        <w:numPr>
          <w:ilvl w:val="0"/>
          <w:numId w:val="2"/>
        </w:numPr>
      </w:pPr>
      <w:r w:rsidRPr="00422499">
        <w:t>Date and place of birth (and, if applicable, date of passing)</w:t>
      </w:r>
    </w:p>
    <w:p w14:paraId="76F57987" w14:textId="77777777" w:rsidR="00422499" w:rsidRPr="00422499" w:rsidRDefault="00422499" w:rsidP="00422499">
      <w:pPr>
        <w:numPr>
          <w:ilvl w:val="0"/>
          <w:numId w:val="2"/>
        </w:numPr>
      </w:pPr>
      <w:r w:rsidRPr="00422499">
        <w:t>Key locations and residences throughout their life</w:t>
      </w:r>
    </w:p>
    <w:p w14:paraId="42441D4A" w14:textId="77777777" w:rsidR="00422499" w:rsidRPr="00422499" w:rsidRDefault="00422499" w:rsidP="00422499">
      <w:pPr>
        <w:numPr>
          <w:ilvl w:val="0"/>
          <w:numId w:val="2"/>
        </w:numPr>
      </w:pPr>
      <w:r w:rsidRPr="00422499">
        <w:t>Immediate family members (spouse, children, siblings) and important relationships</w:t>
      </w:r>
    </w:p>
    <w:p w14:paraId="4A24736D" w14:textId="77777777" w:rsidR="00422499" w:rsidRPr="00422499" w:rsidRDefault="00422499" w:rsidP="00422499">
      <w:pPr>
        <w:numPr>
          <w:ilvl w:val="0"/>
          <w:numId w:val="2"/>
        </w:numPr>
      </w:pPr>
      <w:r w:rsidRPr="00422499">
        <w:t>Your name, role, and contact information</w:t>
      </w:r>
    </w:p>
    <w:p w14:paraId="736D0ABD" w14:textId="77777777" w:rsidR="00422499" w:rsidRPr="00422499" w:rsidRDefault="00422499" w:rsidP="00422499">
      <w:r w:rsidRPr="00422499">
        <w:pict w14:anchorId="63B062DC">
          <v:rect id="_x0000_i1099" style="width:0;height:1.5pt" o:hralign="center" o:hrstd="t" o:hr="t" fillcolor="#a0a0a0" stroked="f"/>
        </w:pict>
      </w:r>
    </w:p>
    <w:p w14:paraId="3941F550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3. Target Audience and Accessibility</w:t>
      </w:r>
    </w:p>
    <w:p w14:paraId="326CD342" w14:textId="77777777" w:rsidR="00422499" w:rsidRPr="00422499" w:rsidRDefault="00422499" w:rsidP="00422499">
      <w:pPr>
        <w:numPr>
          <w:ilvl w:val="0"/>
          <w:numId w:val="3"/>
        </w:numPr>
      </w:pPr>
      <w:r w:rsidRPr="00422499">
        <w:t>Who is the primary reader? (e.g., grandchildren, community group, online audience)</w:t>
      </w:r>
    </w:p>
    <w:p w14:paraId="13F1529C" w14:textId="77777777" w:rsidR="00422499" w:rsidRPr="00422499" w:rsidRDefault="00422499" w:rsidP="00422499">
      <w:pPr>
        <w:numPr>
          <w:ilvl w:val="0"/>
          <w:numId w:val="3"/>
        </w:numPr>
      </w:pPr>
      <w:r w:rsidRPr="00422499">
        <w:t>What age group should the writing be aimed at?</w:t>
      </w:r>
    </w:p>
    <w:p w14:paraId="2BFAF706" w14:textId="77777777" w:rsidR="00422499" w:rsidRPr="00422499" w:rsidRDefault="00422499" w:rsidP="00422499">
      <w:pPr>
        <w:numPr>
          <w:ilvl w:val="0"/>
          <w:numId w:val="3"/>
        </w:numPr>
      </w:pPr>
      <w:r w:rsidRPr="00422499">
        <w:t>Are there any known accessibility needs or disabilities (e.g., large print, dyslexia-friendly font)?</w:t>
      </w:r>
    </w:p>
    <w:p w14:paraId="55E37E8A" w14:textId="77777777" w:rsidR="00422499" w:rsidRPr="00422499" w:rsidRDefault="00422499" w:rsidP="00422499">
      <w:pPr>
        <w:numPr>
          <w:ilvl w:val="0"/>
          <w:numId w:val="3"/>
        </w:numPr>
      </w:pPr>
      <w:r w:rsidRPr="00422499">
        <w:lastRenderedPageBreak/>
        <w:t>Will the report require translation or multilingual sections?</w:t>
      </w:r>
    </w:p>
    <w:p w14:paraId="137A5A6A" w14:textId="77777777" w:rsidR="00422499" w:rsidRPr="00422499" w:rsidRDefault="00422499" w:rsidP="00422499">
      <w:r w:rsidRPr="00422499">
        <w:pict w14:anchorId="00CD6EFD">
          <v:rect id="_x0000_i1100" style="width:0;height:1.5pt" o:hralign="center" o:hrstd="t" o:hr="t" fillcolor="#a0a0a0" stroked="f"/>
        </w:pict>
      </w:r>
    </w:p>
    <w:p w14:paraId="57EB45A9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4. Content Scope: Topics to Include or Exclude</w:t>
      </w:r>
    </w:p>
    <w:p w14:paraId="77DC443A" w14:textId="77777777" w:rsidR="00422499" w:rsidRPr="00422499" w:rsidRDefault="00422499" w:rsidP="00422499">
      <w:pPr>
        <w:numPr>
          <w:ilvl w:val="0"/>
          <w:numId w:val="4"/>
        </w:numPr>
      </w:pPr>
      <w:r w:rsidRPr="00422499">
        <w:t>List the major life stages or events you want covered (childhood, career, military service, retirement, etc.)</w:t>
      </w:r>
    </w:p>
    <w:p w14:paraId="58324B1F" w14:textId="77777777" w:rsidR="00422499" w:rsidRPr="00422499" w:rsidRDefault="00422499" w:rsidP="00422499">
      <w:pPr>
        <w:numPr>
          <w:ilvl w:val="0"/>
          <w:numId w:val="4"/>
        </w:numPr>
      </w:pPr>
      <w:r w:rsidRPr="00422499">
        <w:t>Which achievements, anecdotes, or turning points are essential?</w:t>
      </w:r>
    </w:p>
    <w:p w14:paraId="1C78CD63" w14:textId="77777777" w:rsidR="00422499" w:rsidRPr="00422499" w:rsidRDefault="00422499" w:rsidP="00422499">
      <w:pPr>
        <w:numPr>
          <w:ilvl w:val="0"/>
          <w:numId w:val="4"/>
        </w:numPr>
      </w:pPr>
      <w:r w:rsidRPr="00422499">
        <w:t>Are there any sensitive topics or events you prefer us to omit or handle with care?</w:t>
      </w:r>
    </w:p>
    <w:p w14:paraId="616C22BC" w14:textId="77777777" w:rsidR="00422499" w:rsidRPr="00422499" w:rsidRDefault="00422499" w:rsidP="00422499">
      <w:pPr>
        <w:numPr>
          <w:ilvl w:val="0"/>
          <w:numId w:val="4"/>
        </w:numPr>
      </w:pPr>
      <w:r w:rsidRPr="00422499">
        <w:t>Would you like contextual history or timeline sidebars?</w:t>
      </w:r>
    </w:p>
    <w:p w14:paraId="0C7D62FD" w14:textId="77777777" w:rsidR="00422499" w:rsidRPr="00422499" w:rsidRDefault="00422499" w:rsidP="00422499">
      <w:r w:rsidRPr="00422499">
        <w:pict w14:anchorId="642783F3">
          <v:rect id="_x0000_i1101" style="width:0;height:1.5pt" o:hralign="center" o:hrstd="t" o:hr="t" fillcolor="#a0a0a0" stroked="f"/>
        </w:pict>
      </w:r>
    </w:p>
    <w:p w14:paraId="414B2B79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5. Writing Style, Tone, and Perspective</w:t>
      </w:r>
    </w:p>
    <w:p w14:paraId="7BCF9732" w14:textId="77777777" w:rsidR="00422499" w:rsidRPr="00422499" w:rsidRDefault="00422499" w:rsidP="00422499">
      <w:pPr>
        <w:numPr>
          <w:ilvl w:val="0"/>
          <w:numId w:val="5"/>
        </w:numPr>
      </w:pPr>
      <w:r w:rsidRPr="00422499">
        <w:t>Preferred narrative style: memoir (first-person), biography (</w:t>
      </w:r>
      <w:proofErr w:type="gramStart"/>
      <w:r w:rsidRPr="00422499">
        <w:t>third-person</w:t>
      </w:r>
      <w:proofErr w:type="gramEnd"/>
      <w:r w:rsidRPr="00422499">
        <w:t>), or hybrid</w:t>
      </w:r>
    </w:p>
    <w:p w14:paraId="65E85BFD" w14:textId="77777777" w:rsidR="00422499" w:rsidRPr="00422499" w:rsidRDefault="00422499" w:rsidP="00422499">
      <w:pPr>
        <w:numPr>
          <w:ilvl w:val="0"/>
          <w:numId w:val="5"/>
        </w:numPr>
      </w:pPr>
      <w:r w:rsidRPr="00422499">
        <w:t>Tone: formal, conversational, inspirational, humorous, reflective, etc.</w:t>
      </w:r>
    </w:p>
    <w:p w14:paraId="1E1DD872" w14:textId="77777777" w:rsidR="00422499" w:rsidRPr="00422499" w:rsidRDefault="00422499" w:rsidP="00422499">
      <w:pPr>
        <w:numPr>
          <w:ilvl w:val="0"/>
          <w:numId w:val="5"/>
        </w:numPr>
      </w:pPr>
      <w:r w:rsidRPr="00422499">
        <w:t xml:space="preserve">Do you have examples of writing styles you love (e.g., excerpts or </w:t>
      </w:r>
      <w:proofErr w:type="spellStart"/>
      <w:r w:rsidRPr="00422499">
        <w:t>favorite</w:t>
      </w:r>
      <w:proofErr w:type="spellEnd"/>
      <w:r w:rsidRPr="00422499">
        <w:t xml:space="preserve"> authors)?</w:t>
      </w:r>
    </w:p>
    <w:p w14:paraId="7A055797" w14:textId="77777777" w:rsidR="00422499" w:rsidRPr="00422499" w:rsidRDefault="00422499" w:rsidP="00422499">
      <w:pPr>
        <w:numPr>
          <w:ilvl w:val="0"/>
          <w:numId w:val="5"/>
        </w:numPr>
      </w:pPr>
      <w:r w:rsidRPr="00422499">
        <w:t>How many rounds of revisions would you like before final sign-off?</w:t>
      </w:r>
    </w:p>
    <w:p w14:paraId="39FE3551" w14:textId="77777777" w:rsidR="00422499" w:rsidRPr="00422499" w:rsidRDefault="00422499" w:rsidP="00422499">
      <w:r w:rsidRPr="00422499">
        <w:pict w14:anchorId="5AFDE947">
          <v:rect id="_x0000_i1102" style="width:0;height:1.5pt" o:hralign="center" o:hrstd="t" o:hr="t" fillcolor="#a0a0a0" stroked="f"/>
        </w:pict>
      </w:r>
    </w:p>
    <w:p w14:paraId="685028D5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6. Visual Elements and Imagery</w:t>
      </w:r>
    </w:p>
    <w:p w14:paraId="663B6D5C" w14:textId="77777777" w:rsidR="00422499" w:rsidRPr="00422499" w:rsidRDefault="00422499" w:rsidP="00422499">
      <w:pPr>
        <w:numPr>
          <w:ilvl w:val="0"/>
          <w:numId w:val="6"/>
        </w:numPr>
      </w:pPr>
      <w:r w:rsidRPr="00422499">
        <w:t>Will you provide original photos, drawings, or artifacts? Please list filenames and suggested placement.</w:t>
      </w:r>
    </w:p>
    <w:p w14:paraId="10DF578A" w14:textId="77777777" w:rsidR="00422499" w:rsidRPr="00422499" w:rsidRDefault="00422499" w:rsidP="00422499">
      <w:pPr>
        <w:numPr>
          <w:ilvl w:val="0"/>
          <w:numId w:val="6"/>
        </w:numPr>
      </w:pPr>
      <w:r w:rsidRPr="00422499">
        <w:t>What additional images would you like us to create? For each, describe the scene, subjects, setting, and mood.</w:t>
      </w:r>
    </w:p>
    <w:p w14:paraId="632DF8EF" w14:textId="77777777" w:rsidR="00422499" w:rsidRPr="00422499" w:rsidRDefault="00422499" w:rsidP="00422499">
      <w:pPr>
        <w:numPr>
          <w:ilvl w:val="0"/>
          <w:numId w:val="6"/>
        </w:numPr>
      </w:pPr>
      <w:r w:rsidRPr="00422499">
        <w:t>Do images need captions, credits, or thematic overlays (maps, quotes, timelines)?</w:t>
      </w:r>
    </w:p>
    <w:p w14:paraId="75B3E4AD" w14:textId="77777777" w:rsidR="00422499" w:rsidRPr="00422499" w:rsidRDefault="00422499" w:rsidP="00422499">
      <w:pPr>
        <w:numPr>
          <w:ilvl w:val="0"/>
          <w:numId w:val="6"/>
        </w:numPr>
      </w:pPr>
      <w:r w:rsidRPr="00422499">
        <w:t>Preferred treatment: full-</w:t>
      </w:r>
      <w:proofErr w:type="spellStart"/>
      <w:r w:rsidRPr="00422499">
        <w:t>color</w:t>
      </w:r>
      <w:proofErr w:type="spellEnd"/>
      <w:r w:rsidRPr="00422499">
        <w:t>, black-and-white, sepia, or stylized illustration?</w:t>
      </w:r>
    </w:p>
    <w:p w14:paraId="1158CAB8" w14:textId="77777777" w:rsidR="00422499" w:rsidRPr="00422499" w:rsidRDefault="00422499" w:rsidP="00422499">
      <w:r w:rsidRPr="00422499">
        <w:pict w14:anchorId="59EB3297">
          <v:rect id="_x0000_i1103" style="width:0;height:1.5pt" o:hralign="center" o:hrstd="t" o:hr="t" fillcolor="#a0a0a0" stroked="f"/>
        </w:pict>
      </w:r>
    </w:p>
    <w:p w14:paraId="1665B0B7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7. Format, Design, and Layout</w:t>
      </w:r>
    </w:p>
    <w:p w14:paraId="563914FA" w14:textId="77777777" w:rsidR="00422499" w:rsidRPr="00422499" w:rsidRDefault="00422499" w:rsidP="00422499">
      <w:pPr>
        <w:numPr>
          <w:ilvl w:val="0"/>
          <w:numId w:val="7"/>
        </w:numPr>
      </w:pPr>
      <w:r w:rsidRPr="00422499">
        <w:t>Desired page count (e.g., 25 pages) and overall report dimensions (A4, letter)</w:t>
      </w:r>
    </w:p>
    <w:p w14:paraId="66E69302" w14:textId="77777777" w:rsidR="00422499" w:rsidRPr="00422499" w:rsidRDefault="00422499" w:rsidP="00422499">
      <w:pPr>
        <w:numPr>
          <w:ilvl w:val="0"/>
          <w:numId w:val="7"/>
        </w:numPr>
      </w:pPr>
      <w:r w:rsidRPr="00422499">
        <w:t xml:space="preserve">Any branding or design guidelines (fonts, </w:t>
      </w:r>
      <w:proofErr w:type="spellStart"/>
      <w:r w:rsidRPr="00422499">
        <w:t>color</w:t>
      </w:r>
      <w:proofErr w:type="spellEnd"/>
      <w:r w:rsidRPr="00422499">
        <w:t xml:space="preserve"> palette, logo placement)</w:t>
      </w:r>
    </w:p>
    <w:p w14:paraId="36A2ABEA" w14:textId="77777777" w:rsidR="00422499" w:rsidRPr="00422499" w:rsidRDefault="00422499" w:rsidP="00422499">
      <w:pPr>
        <w:numPr>
          <w:ilvl w:val="0"/>
          <w:numId w:val="7"/>
        </w:numPr>
      </w:pPr>
      <w:r w:rsidRPr="00422499">
        <w:t>Should there be section dividers, headers/footers, and page numbering?</w:t>
      </w:r>
    </w:p>
    <w:p w14:paraId="19A9F0F9" w14:textId="77777777" w:rsidR="00422499" w:rsidRPr="00422499" w:rsidRDefault="00422499" w:rsidP="00422499">
      <w:pPr>
        <w:numPr>
          <w:ilvl w:val="0"/>
          <w:numId w:val="7"/>
        </w:numPr>
      </w:pPr>
      <w:r w:rsidRPr="00422499">
        <w:lastRenderedPageBreak/>
        <w:t>Do you want a cover page, table of contents, or dedication page?</w:t>
      </w:r>
    </w:p>
    <w:p w14:paraId="278E4671" w14:textId="77777777" w:rsidR="00422499" w:rsidRPr="00422499" w:rsidRDefault="00422499" w:rsidP="00422499">
      <w:r w:rsidRPr="00422499">
        <w:pict w14:anchorId="2F00B6FA">
          <v:rect id="_x0000_i1104" style="width:0;height:1.5pt" o:hralign="center" o:hrstd="t" o:hr="t" fillcolor="#a0a0a0" stroked="f"/>
        </w:pict>
      </w:r>
    </w:p>
    <w:p w14:paraId="1831298E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8. Project Timeline and Delivery</w:t>
      </w:r>
    </w:p>
    <w:p w14:paraId="3113F185" w14:textId="77777777" w:rsidR="00422499" w:rsidRPr="00422499" w:rsidRDefault="00422499" w:rsidP="00422499">
      <w:pPr>
        <w:numPr>
          <w:ilvl w:val="0"/>
          <w:numId w:val="8"/>
        </w:numPr>
      </w:pPr>
      <w:r w:rsidRPr="00422499">
        <w:t>What is your target completion date?</w:t>
      </w:r>
    </w:p>
    <w:p w14:paraId="65255959" w14:textId="77777777" w:rsidR="00422499" w:rsidRPr="00422499" w:rsidRDefault="00422499" w:rsidP="00422499">
      <w:pPr>
        <w:numPr>
          <w:ilvl w:val="0"/>
          <w:numId w:val="8"/>
        </w:numPr>
      </w:pPr>
      <w:r w:rsidRPr="00422499">
        <w:t>Are there milestone deadlines (e.g., first draft, image proofing)?</w:t>
      </w:r>
    </w:p>
    <w:p w14:paraId="64E1A9F5" w14:textId="77777777" w:rsidR="00422499" w:rsidRPr="00422499" w:rsidRDefault="00422499" w:rsidP="00422499">
      <w:pPr>
        <w:numPr>
          <w:ilvl w:val="0"/>
          <w:numId w:val="8"/>
        </w:numPr>
      </w:pPr>
      <w:r w:rsidRPr="00422499">
        <w:t>Preferred file format(s) for drafts and final deliverables (Word, PDF, print-ready PDF)?</w:t>
      </w:r>
    </w:p>
    <w:p w14:paraId="40421B28" w14:textId="77777777" w:rsidR="00422499" w:rsidRPr="00422499" w:rsidRDefault="00422499" w:rsidP="00422499">
      <w:pPr>
        <w:numPr>
          <w:ilvl w:val="0"/>
          <w:numId w:val="8"/>
        </w:numPr>
      </w:pPr>
      <w:r w:rsidRPr="00422499">
        <w:t>Who will be the primary point of approval on your side?</w:t>
      </w:r>
    </w:p>
    <w:p w14:paraId="4318B0BD" w14:textId="77777777" w:rsidR="00422499" w:rsidRPr="00422499" w:rsidRDefault="00422499" w:rsidP="00422499">
      <w:r w:rsidRPr="00422499">
        <w:pict w14:anchorId="497872C8">
          <v:rect id="_x0000_i1105" style="width:0;height:1.5pt" o:hralign="center" o:hrstd="t" o:hr="t" fillcolor="#a0a0a0" stroked="f"/>
        </w:pict>
      </w:r>
    </w:p>
    <w:p w14:paraId="25410905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9. Budget, Pricing, and Additional Services</w:t>
      </w:r>
    </w:p>
    <w:p w14:paraId="4B03CDCC" w14:textId="77777777" w:rsidR="00422499" w:rsidRPr="00422499" w:rsidRDefault="00422499" w:rsidP="00422499">
      <w:pPr>
        <w:numPr>
          <w:ilvl w:val="0"/>
          <w:numId w:val="9"/>
        </w:numPr>
      </w:pPr>
      <w:r w:rsidRPr="00422499">
        <w:t>What is your budget range for this project?</w:t>
      </w:r>
    </w:p>
    <w:p w14:paraId="6BFAE1CD" w14:textId="77777777" w:rsidR="00422499" w:rsidRPr="00422499" w:rsidRDefault="00422499" w:rsidP="00422499">
      <w:pPr>
        <w:numPr>
          <w:ilvl w:val="0"/>
          <w:numId w:val="9"/>
        </w:numPr>
      </w:pPr>
      <w:r w:rsidRPr="00422499">
        <w:t>Are you interested in related services (audio narration script, video storyboard, printed book printing)?</w:t>
      </w:r>
    </w:p>
    <w:p w14:paraId="12B55562" w14:textId="77777777" w:rsidR="00422499" w:rsidRPr="00422499" w:rsidRDefault="00422499" w:rsidP="00422499">
      <w:pPr>
        <w:numPr>
          <w:ilvl w:val="0"/>
          <w:numId w:val="9"/>
        </w:numPr>
      </w:pPr>
      <w:r w:rsidRPr="00422499">
        <w:t>Would you like guidance on printing options or distribution channels?</w:t>
      </w:r>
    </w:p>
    <w:p w14:paraId="51995742" w14:textId="77777777" w:rsidR="00422499" w:rsidRPr="00422499" w:rsidRDefault="00422499" w:rsidP="00422499">
      <w:r w:rsidRPr="00422499">
        <w:pict w14:anchorId="2CD833F4">
          <v:rect id="_x0000_i1106" style="width:0;height:1.5pt" o:hralign="center" o:hrstd="t" o:hr="t" fillcolor="#a0a0a0" stroked="f"/>
        </w:pict>
      </w:r>
    </w:p>
    <w:p w14:paraId="02B563D6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10. Permissions, Copyright, and Confidentiality</w:t>
      </w:r>
    </w:p>
    <w:p w14:paraId="03C3A897" w14:textId="77777777" w:rsidR="00422499" w:rsidRPr="00422499" w:rsidRDefault="00422499" w:rsidP="00422499">
      <w:pPr>
        <w:numPr>
          <w:ilvl w:val="0"/>
          <w:numId w:val="10"/>
        </w:numPr>
      </w:pPr>
      <w:r w:rsidRPr="00422499">
        <w:t>Do you have usage rights or permissions for all provided photos, text, and artifacts?</w:t>
      </w:r>
    </w:p>
    <w:p w14:paraId="042763E8" w14:textId="77777777" w:rsidR="00422499" w:rsidRPr="00422499" w:rsidRDefault="00422499" w:rsidP="00422499">
      <w:pPr>
        <w:numPr>
          <w:ilvl w:val="0"/>
          <w:numId w:val="10"/>
        </w:numPr>
      </w:pPr>
      <w:r w:rsidRPr="00422499">
        <w:t>Are there any privacy concerns or NDAs we should be aware of?</w:t>
      </w:r>
    </w:p>
    <w:p w14:paraId="7630647B" w14:textId="77777777" w:rsidR="00422499" w:rsidRPr="00422499" w:rsidRDefault="00422499" w:rsidP="00422499">
      <w:pPr>
        <w:numPr>
          <w:ilvl w:val="0"/>
          <w:numId w:val="10"/>
        </w:numPr>
      </w:pPr>
      <w:r w:rsidRPr="00422499">
        <w:t>Should we include a disclaimer or copyright notice in the final report?</w:t>
      </w:r>
    </w:p>
    <w:p w14:paraId="398BAFE2" w14:textId="77777777" w:rsidR="00422499" w:rsidRPr="00422499" w:rsidRDefault="00422499" w:rsidP="00422499">
      <w:r w:rsidRPr="00422499">
        <w:pict w14:anchorId="7D4DF48C">
          <v:rect id="_x0000_i1107" style="width:0;height:1.5pt" o:hralign="center" o:hrstd="t" o:hr="t" fillcolor="#a0a0a0" stroked="f"/>
        </w:pict>
      </w:r>
    </w:p>
    <w:p w14:paraId="3EE744F2" w14:textId="77777777" w:rsidR="00422499" w:rsidRPr="00422499" w:rsidRDefault="00422499" w:rsidP="00422499">
      <w:pPr>
        <w:rPr>
          <w:b/>
          <w:bCs/>
        </w:rPr>
      </w:pPr>
      <w:r w:rsidRPr="00422499">
        <w:rPr>
          <w:b/>
          <w:bCs/>
        </w:rPr>
        <w:t>11. Anything Else?</w:t>
      </w:r>
    </w:p>
    <w:p w14:paraId="494CDB92" w14:textId="77777777" w:rsidR="00422499" w:rsidRPr="00422499" w:rsidRDefault="00422499" w:rsidP="00422499">
      <w:pPr>
        <w:numPr>
          <w:ilvl w:val="0"/>
          <w:numId w:val="11"/>
        </w:numPr>
      </w:pPr>
      <w:r w:rsidRPr="00422499">
        <w:t>Is there any additional information, special requests, or personal anecdotes you’d like to share?</w:t>
      </w:r>
    </w:p>
    <w:p w14:paraId="249039D8" w14:textId="77777777" w:rsidR="00422499" w:rsidRPr="00422499" w:rsidRDefault="00422499" w:rsidP="00422499">
      <w:pPr>
        <w:numPr>
          <w:ilvl w:val="0"/>
          <w:numId w:val="11"/>
        </w:numPr>
      </w:pPr>
      <w:r w:rsidRPr="00422499">
        <w:t>Are there quotes, poems, or family mottos you want woven into the narrative?</w:t>
      </w:r>
    </w:p>
    <w:p w14:paraId="4C07EA16" w14:textId="77777777" w:rsidR="00422499" w:rsidRPr="00422499" w:rsidRDefault="00422499" w:rsidP="00422499">
      <w:pPr>
        <w:numPr>
          <w:ilvl w:val="0"/>
          <w:numId w:val="11"/>
        </w:numPr>
      </w:pPr>
      <w:r w:rsidRPr="00422499">
        <w:t>Do you have questions about our process or how we’ll collaborate?</w:t>
      </w:r>
    </w:p>
    <w:p w14:paraId="66AC26EE" w14:textId="77777777" w:rsidR="00422499" w:rsidRPr="00422499" w:rsidRDefault="00422499" w:rsidP="00422499">
      <w:r w:rsidRPr="00422499">
        <w:pict w14:anchorId="32ABA80E">
          <v:rect id="_x0000_i1108" style="width:0;height:1.5pt" o:hralign="center" o:hrstd="t" o:hr="t" fillcolor="#a0a0a0" stroked="f"/>
        </w:pict>
      </w:r>
    </w:p>
    <w:p w14:paraId="755E699A" w14:textId="77777777" w:rsidR="00422499" w:rsidRPr="00422499" w:rsidRDefault="00422499" w:rsidP="00422499">
      <w:r w:rsidRPr="00422499">
        <w:t>Thank you for providing these details. Once we receive your responses, we’ll draft a project outline and timeline, then schedule our first call to bring your Life Story Report to life.</w:t>
      </w:r>
    </w:p>
    <w:p w14:paraId="45CC7E33" w14:textId="77777777" w:rsidR="0051577A" w:rsidRDefault="0051577A"/>
    <w:sectPr w:rsidR="005157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A1246"/>
    <w:multiLevelType w:val="multilevel"/>
    <w:tmpl w:val="6594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43EF7"/>
    <w:multiLevelType w:val="multilevel"/>
    <w:tmpl w:val="7F1E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35055"/>
    <w:multiLevelType w:val="multilevel"/>
    <w:tmpl w:val="282E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F1221E"/>
    <w:multiLevelType w:val="multilevel"/>
    <w:tmpl w:val="3FF4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11ECD"/>
    <w:multiLevelType w:val="multilevel"/>
    <w:tmpl w:val="BB24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404F9F"/>
    <w:multiLevelType w:val="multilevel"/>
    <w:tmpl w:val="8A94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344AD0"/>
    <w:multiLevelType w:val="multilevel"/>
    <w:tmpl w:val="83C0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3A64E6"/>
    <w:multiLevelType w:val="multilevel"/>
    <w:tmpl w:val="4726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6313A1"/>
    <w:multiLevelType w:val="multilevel"/>
    <w:tmpl w:val="6E78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6D15A3"/>
    <w:multiLevelType w:val="multilevel"/>
    <w:tmpl w:val="9CFA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D242CD"/>
    <w:multiLevelType w:val="multilevel"/>
    <w:tmpl w:val="FAB2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530376">
    <w:abstractNumId w:val="6"/>
  </w:num>
  <w:num w:numId="2" w16cid:durableId="1944796883">
    <w:abstractNumId w:val="8"/>
  </w:num>
  <w:num w:numId="3" w16cid:durableId="1640378815">
    <w:abstractNumId w:val="7"/>
  </w:num>
  <w:num w:numId="4" w16cid:durableId="1762682139">
    <w:abstractNumId w:val="4"/>
  </w:num>
  <w:num w:numId="5" w16cid:durableId="921136560">
    <w:abstractNumId w:val="1"/>
  </w:num>
  <w:num w:numId="6" w16cid:durableId="1836603071">
    <w:abstractNumId w:val="5"/>
  </w:num>
  <w:num w:numId="7" w16cid:durableId="170220002">
    <w:abstractNumId w:val="2"/>
  </w:num>
  <w:num w:numId="8" w16cid:durableId="314259794">
    <w:abstractNumId w:val="10"/>
  </w:num>
  <w:num w:numId="9" w16cid:durableId="1554196372">
    <w:abstractNumId w:val="3"/>
  </w:num>
  <w:num w:numId="10" w16cid:durableId="578251879">
    <w:abstractNumId w:val="0"/>
  </w:num>
  <w:num w:numId="11" w16cid:durableId="16230745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499"/>
    <w:rsid w:val="00422499"/>
    <w:rsid w:val="0051577A"/>
    <w:rsid w:val="0087259B"/>
    <w:rsid w:val="00D1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1533A"/>
  <w15:chartTrackingRefBased/>
  <w15:docId w15:val="{C64F4028-E81C-4257-8A6A-FF338B0F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24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4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4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4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4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4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4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4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4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4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4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4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4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4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4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4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4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4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4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4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4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4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4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Eyres</dc:creator>
  <cp:keywords/>
  <dc:description/>
  <cp:lastModifiedBy>Paul Eyres</cp:lastModifiedBy>
  <cp:revision>1</cp:revision>
  <dcterms:created xsi:type="dcterms:W3CDTF">2025-08-02T23:53:00Z</dcterms:created>
  <dcterms:modified xsi:type="dcterms:W3CDTF">2025-08-03T00:08:00Z</dcterms:modified>
</cp:coreProperties>
</file>